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70" w:rsidRPr="00BC0F70" w:rsidRDefault="00BC0F70" w:rsidP="00BC0F70">
      <w:pPr>
        <w:pStyle w:val="NoSpacing"/>
        <w:jc w:val="center"/>
      </w:pPr>
      <w:r w:rsidRPr="00BC0F70">
        <w:t>Delavan Community Unit School District #703</w:t>
      </w:r>
    </w:p>
    <w:p w:rsidR="00BC0F70" w:rsidRPr="00BC0F70" w:rsidRDefault="00BC0F70" w:rsidP="00BC0F70">
      <w:pPr>
        <w:pStyle w:val="NoSpacing"/>
        <w:jc w:val="center"/>
      </w:pPr>
      <w:r w:rsidRPr="00BC0F70">
        <w:t>Regular Board of Education Meeting</w:t>
      </w:r>
      <w:r w:rsidRPr="00BC0F70">
        <w:br/>
        <w:t> Thursday, December 20th, 2018, 7:00 p.m.</w:t>
      </w:r>
      <w:r w:rsidRPr="00BC0F70">
        <w:br/>
        <w:t> Room – Family Consumer Science</w:t>
      </w:r>
      <w:r w:rsidRPr="00BC0F70">
        <w:br/>
      </w:r>
    </w:p>
    <w:p w:rsidR="00BC0F70" w:rsidRPr="00BC0F70" w:rsidRDefault="00BC0F70" w:rsidP="00BC0F70">
      <w:pPr>
        <w:numPr>
          <w:ilvl w:val="0"/>
          <w:numId w:val="1"/>
        </w:numPr>
      </w:pPr>
      <w:r w:rsidRPr="00BC0F70">
        <w:t>Call to Order and Roll Call</w:t>
      </w:r>
    </w:p>
    <w:p w:rsidR="00BC0F70" w:rsidRPr="00BC0F70" w:rsidRDefault="00BC0F70" w:rsidP="00BC0F70">
      <w:r w:rsidRPr="00BC0F70">
        <w:t>       </w:t>
      </w:r>
      <w:r>
        <w:t xml:space="preserve">        </w:t>
      </w:r>
      <w:r w:rsidRPr="00BC0F70">
        <w:t>1.1</w:t>
      </w:r>
      <w:proofErr w:type="gramStart"/>
      <w:r w:rsidRPr="00BC0F70">
        <w:t>  Pledge</w:t>
      </w:r>
      <w:proofErr w:type="gramEnd"/>
      <w:r w:rsidRPr="00BC0F70">
        <w:t xml:space="preserve"> of Allegiance </w:t>
      </w:r>
    </w:p>
    <w:p w:rsidR="00BC0F70" w:rsidRPr="00BC0F70" w:rsidRDefault="00BC0F70" w:rsidP="00BC0F70">
      <w:pPr>
        <w:numPr>
          <w:ilvl w:val="0"/>
          <w:numId w:val="1"/>
        </w:numPr>
      </w:pPr>
      <w:r w:rsidRPr="00BC0F70">
        <w:t>Reception of Visitors</w:t>
      </w:r>
    </w:p>
    <w:p w:rsidR="00BC0F70" w:rsidRDefault="00BC0F70" w:rsidP="005C27FF">
      <w:pPr>
        <w:pStyle w:val="NoSpacing"/>
      </w:pPr>
      <w:r w:rsidRPr="00BC0F70">
        <w:t>                  2.1 Agenda </w:t>
      </w:r>
      <w:r w:rsidRPr="00BC0F70">
        <w:br/>
        <w:t xml:space="preserve">                          2.1.1    FFA National Convention                            </w:t>
      </w:r>
      <w:r>
        <w:t>       </w:t>
      </w:r>
      <w:r w:rsidRPr="00BC0F70">
        <w:t xml:space="preserve">Paige Fowler, Prescott </w:t>
      </w:r>
      <w:proofErr w:type="spellStart"/>
      <w:r w:rsidRPr="00BC0F70">
        <w:t>Jeckel</w:t>
      </w:r>
      <w:proofErr w:type="spellEnd"/>
    </w:p>
    <w:p w:rsidR="00BC0F70" w:rsidRPr="00BC0F70" w:rsidRDefault="00BC0F70" w:rsidP="005C27FF">
      <w:pPr>
        <w:pStyle w:val="NoSpacing"/>
      </w:pPr>
      <w:r>
        <w:t xml:space="preserve">            </w:t>
      </w:r>
      <w:r w:rsidR="005C27FF">
        <w:t xml:space="preserve">              </w:t>
      </w:r>
      <w:r>
        <w:t>2.1.2    6</w:t>
      </w:r>
      <w:r w:rsidRPr="00BC0F70">
        <w:rPr>
          <w:vertAlign w:val="superscript"/>
        </w:rPr>
        <w:t>th</w:t>
      </w:r>
      <w:r>
        <w:t xml:space="preserve"> Grade Science Project</w:t>
      </w:r>
      <w:r>
        <w:tab/>
      </w:r>
      <w:r>
        <w:tab/>
      </w:r>
      <w:r>
        <w:tab/>
        <w:t xml:space="preserve">   Makenna </w:t>
      </w:r>
      <w:proofErr w:type="spellStart"/>
      <w:r>
        <w:t>Diekhoff</w:t>
      </w:r>
      <w:proofErr w:type="spellEnd"/>
      <w:r>
        <w:t xml:space="preserve"> and Mrs. </w:t>
      </w:r>
      <w:proofErr w:type="spellStart"/>
      <w:r>
        <w:t>Arrenholz</w:t>
      </w:r>
      <w:proofErr w:type="spellEnd"/>
      <w:r w:rsidRPr="00BC0F70">
        <w:br/>
        <w:t>                  2.2 Non-Agenda</w:t>
      </w:r>
    </w:p>
    <w:p w:rsidR="005C27FF" w:rsidRDefault="00BC0F70" w:rsidP="005C27FF">
      <w:pPr>
        <w:pStyle w:val="NoSpacing"/>
      </w:pPr>
      <w:r w:rsidRPr="00BC0F70">
        <w:t> </w:t>
      </w:r>
      <w:r>
        <w:t>     </w:t>
      </w:r>
    </w:p>
    <w:p w:rsidR="00BC0F70" w:rsidRPr="005C27FF" w:rsidRDefault="00BC0F70" w:rsidP="005C27FF">
      <w:pPr>
        <w:pStyle w:val="NoSpacing"/>
        <w:numPr>
          <w:ilvl w:val="0"/>
          <w:numId w:val="1"/>
        </w:numPr>
      </w:pPr>
      <w:r w:rsidRPr="005C27FF">
        <w:t>Consent Agenda</w:t>
      </w:r>
    </w:p>
    <w:p w:rsidR="005C27FF" w:rsidRDefault="00BC0F70" w:rsidP="00394BA1">
      <w:pPr>
        <w:pStyle w:val="NoSpacing"/>
      </w:pPr>
      <w:r w:rsidRPr="005C27FF">
        <w:t>                  3.1    Approve Regular November 29th, 2018 Meeting Minutes</w:t>
      </w:r>
      <w:r w:rsidRPr="005C27FF">
        <w:br/>
        <w:t xml:space="preserve">                  3.2    Approve current bills including </w:t>
      </w:r>
      <w:proofErr w:type="spellStart"/>
      <w:r w:rsidRPr="005C27FF">
        <w:t>imprest</w:t>
      </w:r>
      <w:proofErr w:type="spellEnd"/>
      <w:r w:rsidRPr="005C27FF">
        <w:t xml:space="preserve"> and December 14th</w:t>
      </w:r>
      <w:hyperlink r:id="rId5" w:tooltip="November 2/16/30, 2018 payrolls" w:history="1">
        <w:r w:rsidRPr="005C27FF">
          <w:rPr>
            <w:rStyle w:val="Hyperlink"/>
            <w:color w:val="auto"/>
            <w:u w:val="none"/>
          </w:rPr>
          <w:t>,</w:t>
        </w:r>
      </w:hyperlink>
      <w:r w:rsidRPr="005C27FF">
        <w:t> 2018 payroll</w:t>
      </w:r>
    </w:p>
    <w:p w:rsidR="00394BA1" w:rsidRPr="00394BA1" w:rsidRDefault="00394BA1" w:rsidP="00394BA1">
      <w:pPr>
        <w:pStyle w:val="NoSpacing"/>
        <w:rPr>
          <w:sz w:val="16"/>
          <w:szCs w:val="16"/>
        </w:rPr>
      </w:pPr>
    </w:p>
    <w:p w:rsidR="00BC0F70" w:rsidRPr="00BC0F70" w:rsidRDefault="005C27FF" w:rsidP="00BC0F70">
      <w:r>
        <w:t xml:space="preserve">     </w:t>
      </w:r>
      <w:r w:rsidR="00BC0F70" w:rsidRPr="00BC0F70">
        <w:t>  4.   Non-Resident Tuition Waiver Hearing</w:t>
      </w:r>
      <w:r w:rsidR="00BC0F70" w:rsidRPr="00BC0F70">
        <w:br/>
      </w:r>
      <w:r w:rsidR="00BC0F70" w:rsidRPr="00BC0F70">
        <w:br/>
        <w:t xml:space="preserve">        5.  </w:t>
      </w:r>
      <w:r w:rsidR="00BC0F70">
        <w:t xml:space="preserve"> </w:t>
      </w:r>
      <w:r w:rsidR="00BC0F70" w:rsidRPr="00BC0F70">
        <w:t>Superintendent’s Report</w:t>
      </w:r>
    </w:p>
    <w:p w:rsidR="00BC0F70" w:rsidRPr="00BC0F70" w:rsidRDefault="00BC0F70" w:rsidP="00BC0F70">
      <w:r w:rsidRPr="00BC0F70">
        <w:t xml:space="preserve">                   5.1    Presentation of Track Materials </w:t>
      </w:r>
    </w:p>
    <w:p w:rsidR="00BC0F70" w:rsidRPr="00BC0F70" w:rsidRDefault="00BC0F70" w:rsidP="00BC0F70">
      <w:r>
        <w:t>        </w:t>
      </w:r>
      <w:r w:rsidRPr="00BC0F70">
        <w:t>6.   Principals’ Reports</w:t>
      </w:r>
    </w:p>
    <w:p w:rsidR="00BC0F70" w:rsidRPr="00BC0F70" w:rsidRDefault="00BC0F70" w:rsidP="00BC0F70">
      <w:r w:rsidRPr="00BC0F70">
        <w:t xml:space="preserve">                   6.1     Mrs. Harper, </w:t>
      </w:r>
      <w:proofErr w:type="spellStart"/>
      <w:r w:rsidRPr="00BC0F70">
        <w:t>PreK</w:t>
      </w:r>
      <w:proofErr w:type="spellEnd"/>
      <w:r w:rsidRPr="00BC0F70">
        <w:t xml:space="preserve"> - 8th Principal</w:t>
      </w:r>
      <w:r w:rsidRPr="00BC0F70">
        <w:br/>
        <w:t>                   6.2     Mrs. Albers, High School Principal       </w:t>
      </w:r>
    </w:p>
    <w:p w:rsidR="00BC0F70" w:rsidRPr="00BC0F70" w:rsidRDefault="00BC0F70" w:rsidP="00BC0F70">
      <w:r w:rsidRPr="00BC0F70">
        <w:t>         7.  New Business</w:t>
      </w:r>
    </w:p>
    <w:p w:rsidR="00BC0F70" w:rsidRDefault="00BC0F70" w:rsidP="00CF22CB">
      <w:pPr>
        <w:pStyle w:val="NoSpacing"/>
      </w:pPr>
      <w:r w:rsidRPr="00BC0F70">
        <w:t>                   7.1    Approval of the Non-Resident Tuition Waiver of ILCS 5/10-20.12a</w:t>
      </w:r>
    </w:p>
    <w:p w:rsidR="00CF22CB" w:rsidRDefault="00CF22CB" w:rsidP="00CF22CB">
      <w:pPr>
        <w:pStyle w:val="NoSpacing"/>
      </w:pPr>
      <w:r>
        <w:tab/>
        <w:t xml:space="preserve">     7.2    </w:t>
      </w:r>
      <w:bookmarkStart w:id="0" w:name="_GoBack"/>
      <w:bookmarkEnd w:id="0"/>
      <w:r>
        <w:t xml:space="preserve">Approval to set </w:t>
      </w:r>
      <w:proofErr w:type="spellStart"/>
      <w:r>
        <w:t>Imprest</w:t>
      </w:r>
      <w:proofErr w:type="spellEnd"/>
      <w:r>
        <w:t xml:space="preserve"> Account Balance at $5,000</w:t>
      </w:r>
    </w:p>
    <w:p w:rsidR="00CF22CB" w:rsidRPr="00BC0F70" w:rsidRDefault="00CF22CB" w:rsidP="00CF22CB">
      <w:pPr>
        <w:pStyle w:val="NoSpacing"/>
      </w:pPr>
    </w:p>
    <w:p w:rsidR="00BC0F70" w:rsidRPr="00BC0F70" w:rsidRDefault="00BC0F70" w:rsidP="00BC0F70">
      <w:r w:rsidRPr="00BC0F70">
        <w:t>         8.  Personnel</w:t>
      </w:r>
    </w:p>
    <w:p w:rsidR="00BC0F70" w:rsidRPr="00BC0F70" w:rsidRDefault="00BC0F70" w:rsidP="00BC0F70">
      <w:r w:rsidRPr="00BC0F70">
        <w:t xml:space="preserve">                   8.1    </w:t>
      </w:r>
      <w:r w:rsidR="005C27FF">
        <w:t>Approve</w:t>
      </w:r>
      <w:r w:rsidRPr="00BC0F70">
        <w:t xml:space="preserve"> Emily Fisher</w:t>
      </w:r>
      <w:r w:rsidR="005C27FF">
        <w:t xml:space="preserve"> as an</w:t>
      </w:r>
      <w:r w:rsidRPr="00BC0F70">
        <w:t xml:space="preserve"> Elementary Teacher for 2019-2020</w:t>
      </w:r>
      <w:r w:rsidRPr="00BC0F70">
        <w:br/>
        <w:t>                   8.2    Approve Resolution #2018-07 Notice of Remediation for Certified Teacher</w:t>
      </w:r>
      <w:r w:rsidRPr="00BC0F70">
        <w:br/>
        <w:t>                   8.3    Approve the posting of a Teacher Aide position </w:t>
      </w:r>
      <w:r w:rsidRPr="00BC0F70">
        <w:br/>
        <w:t>                   8.4    Approve the hiring of Michelle Bailey as Teacher Aide</w:t>
      </w:r>
    </w:p>
    <w:p w:rsidR="00BC0F70" w:rsidRPr="00BC0F70" w:rsidRDefault="00BC0F70" w:rsidP="00BC0F70">
      <w:r w:rsidRPr="00BC0F70">
        <w:t xml:space="preserve">        </w:t>
      </w:r>
      <w:r>
        <w:t xml:space="preserve"> </w:t>
      </w:r>
      <w:r w:rsidRPr="00BC0F70">
        <w:t>9. Communications/Information </w:t>
      </w:r>
      <w:r w:rsidRPr="00BC0F70">
        <w:br/>
        <w:t> </w:t>
      </w:r>
      <w:r w:rsidRPr="00BC0F70">
        <w:br/>
        <w:t>       10. Adjourn</w:t>
      </w:r>
    </w:p>
    <w:p w:rsidR="00BC0F70" w:rsidRPr="00BC0F70" w:rsidRDefault="00BC0F70" w:rsidP="00BC0F70">
      <w:pPr>
        <w:jc w:val="center"/>
      </w:pPr>
      <w:r w:rsidRPr="00BC0F70">
        <w:t>THE NEXT REGULARLY SCHEDULED DELAVAN BOARD OF EDUCATION</w:t>
      </w:r>
    </w:p>
    <w:p w:rsidR="00BC0F70" w:rsidRPr="00BC0F70" w:rsidRDefault="00BC0F70" w:rsidP="00BC0F70">
      <w:pPr>
        <w:jc w:val="center"/>
      </w:pPr>
      <w:r w:rsidRPr="00BC0F70">
        <w:t>MEETING IS THURSDAY, JANUARY 24TH, 2019, IN THE FAMILY CONSUMER SCIENCE ROOM.</w:t>
      </w:r>
    </w:p>
    <w:p w:rsidR="00621C5D" w:rsidRDefault="00621C5D"/>
    <w:sectPr w:rsidR="0062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D06"/>
    <w:multiLevelType w:val="multilevel"/>
    <w:tmpl w:val="9E44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0"/>
    <w:rsid w:val="00394BA1"/>
    <w:rsid w:val="005C27FF"/>
    <w:rsid w:val="00621C5D"/>
    <w:rsid w:val="00BC0F70"/>
    <w:rsid w:val="00C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14C8"/>
  <w15:chartTrackingRefBased/>
  <w15:docId w15:val="{47C2B2F6-5654-4B27-A26D-CE98980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F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0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lavanschools.com/UserFiles/Servers/Server_95491/File/Payroll%20Report%20Novemb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Brooks,Andrew</dc:creator>
  <cp:keywords/>
  <dc:description/>
  <cp:lastModifiedBy>Brooks,Andrew</cp:lastModifiedBy>
  <cp:revision>4</cp:revision>
  <dcterms:created xsi:type="dcterms:W3CDTF">2018-12-18T21:46:00Z</dcterms:created>
  <dcterms:modified xsi:type="dcterms:W3CDTF">2018-12-18T22:31:00Z</dcterms:modified>
</cp:coreProperties>
</file>